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6C" w:rsidRPr="0024566C" w:rsidRDefault="0024566C" w:rsidP="00F2141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2456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Муниципальное дошкольное образовательное учреждение детский сад «Улыбка» п.</w:t>
      </w:r>
      <w:r w:rsidR="00F2141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2456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Колышлей</w:t>
      </w:r>
      <w:proofErr w:type="spellEnd"/>
    </w:p>
    <w:p w:rsidR="0024566C" w:rsidRDefault="0024566C" w:rsidP="00105B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4566C" w:rsidRDefault="0024566C" w:rsidP="00105B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4566C" w:rsidRDefault="0024566C" w:rsidP="00105BC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21418" w:rsidRDefault="00F21418" w:rsidP="002456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F21418" w:rsidRDefault="00F21418" w:rsidP="002456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</w:p>
    <w:p w:rsidR="0024566C" w:rsidRPr="0024566C" w:rsidRDefault="0024566C" w:rsidP="002456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</w:pPr>
      <w:r w:rsidRPr="0024566C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</w:rPr>
        <w:t>Сценарий литературно- музыкального праздника в старшей группе на тему: «Чтобы помнили»</w:t>
      </w: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Pr="00F21418" w:rsidRDefault="00F21418" w:rsidP="00F214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</w:pPr>
      <w:r w:rsidRPr="00F2141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bdr w:val="none" w:sz="0" w:space="0" w:color="auto" w:frame="1"/>
        </w:rPr>
        <w:t>Составила: Томилова О.Н.</w:t>
      </w: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21418" w:rsidRDefault="00F21418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05BCF" w:rsidRPr="00105BCF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Цель</w:t>
      </w:r>
      <w:r w:rsidRPr="0010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воспитание у детей нравственно-патриотических чувств.</w:t>
      </w:r>
    </w:p>
    <w:p w:rsidR="0024566C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10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245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асширение знаний о </w:t>
      </w:r>
      <w:r w:rsidRPr="00245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Великой</w:t>
      </w: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Отечественной войне с помощью средств музыкальной и художественной выразительности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566C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5BCF"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оспитание у детей чувства гордости за свой народ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5BCF" w:rsidRPr="00105BCF" w:rsidRDefault="0024566C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05BCF"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бучение выразительному исполнению песен, танцев и стихов на военную тематику.</w:t>
      </w:r>
    </w:p>
    <w:p w:rsidR="0024566C" w:rsidRPr="0024566C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Предварительная работа</w:t>
      </w:r>
      <w:r w:rsidRPr="00105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4566C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с детьми о </w:t>
      </w:r>
      <w:r w:rsidRPr="00245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Великой</w:t>
      </w: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Отечестве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</w:t>
      </w: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войне с использов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анием иллюстративного материала.</w:t>
      </w:r>
    </w:p>
    <w:p w:rsidR="0024566C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художественных п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роизведений на военную тематику.</w:t>
      </w:r>
    </w:p>
    <w:p w:rsidR="0024566C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Заучивание стихотворений ко Дню </w:t>
      </w:r>
      <w:r w:rsidRPr="00245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Победы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566C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Экскурсия к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памятнику В.А.Глазунова, Вечному Огню, пушке в центре нашего посёлка </w:t>
      </w:r>
      <w:proofErr w:type="spellStart"/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Колышлей</w:t>
      </w:r>
      <w:proofErr w:type="spellEnd"/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5BCF" w:rsidRPr="00105BCF" w:rsidRDefault="00105BCF" w:rsidP="002456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Папки-передвижк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"Земляки- герои</w:t>
      </w:r>
      <w:r w:rsidRPr="00105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245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5BCF" w:rsidRDefault="00105BCF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5BED" w:rsidRPr="004A5A45" w:rsidRDefault="002A5BED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A45">
        <w:rPr>
          <w:rFonts w:ascii="Times New Roman" w:hAnsi="Times New Roman" w:cs="Times New Roman"/>
          <w:b/>
          <w:sz w:val="28"/>
          <w:szCs w:val="28"/>
        </w:rPr>
        <w:t>Слайд №1 Праздничный парад 9 Мая в Москве</w:t>
      </w:r>
    </w:p>
    <w:p w:rsidR="003D3DB8" w:rsidRDefault="002A5BED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55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 9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96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светлый и радостный праздник. Много лет прошло с тех пор, Когда немецкие войска напали на нашу землю. А наш народ мужчины, женщины, дети и старики встали на защиту нашей Родины. Мы с благодарностью вспоминаем наших воинов, отстоявших мир в жестокой битве. Всем нашим защитникам, сегодняшним ветеранам, и тем, кого с нами нет, мы обязаны тем, что живём сейчас под мирным и чистым небом. Вечная им слава!</w:t>
      </w:r>
    </w:p>
    <w:p w:rsidR="002A5BED" w:rsidRDefault="002A5BED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555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День Победы! Праздник долгожданный!</w:t>
      </w:r>
    </w:p>
    <w:p w:rsidR="002A5BED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Мирная небес голубизна!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Помнят на земле народы, страны,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закончилась война!</w:t>
      </w:r>
    </w:p>
    <w:p w:rsidR="000277F9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BED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96571">
        <w:rPr>
          <w:rFonts w:ascii="Times New Roman" w:hAnsi="Times New Roman" w:cs="Times New Roman"/>
          <w:sz w:val="28"/>
          <w:szCs w:val="28"/>
        </w:rPr>
        <w:t xml:space="preserve">Тогда нас ещё не было на свете, 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Солдаты! Подарили вы планете, 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Был великий День Победы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помнят деды,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из внучат!</w:t>
      </w:r>
    </w:p>
    <w:p w:rsidR="00F96571" w:rsidRDefault="00F96571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Сияет солнце в День Победы</w:t>
      </w:r>
    </w:p>
    <w:p w:rsidR="00F96571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нам всегда светить!</w:t>
      </w:r>
    </w:p>
    <w:p w:rsidR="000277F9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0277F9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сумели победить!</w:t>
      </w:r>
    </w:p>
    <w:p w:rsidR="000277F9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Мы будем храбрыми, как деды,</w:t>
      </w:r>
    </w:p>
    <w:p w:rsidR="000277F9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Родную землю защитим.</w:t>
      </w:r>
    </w:p>
    <w:p w:rsidR="000277F9" w:rsidRDefault="000277F9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яркое Победы</w:t>
      </w:r>
      <w:r>
        <w:rPr>
          <w:rFonts w:ascii="Times New Roman" w:hAnsi="Times New Roman" w:cs="Times New Roman"/>
          <w:sz w:val="28"/>
          <w:szCs w:val="28"/>
        </w:rPr>
        <w:br/>
        <w:t>Мы никому не отдадим.</w:t>
      </w:r>
    </w:p>
    <w:p w:rsidR="000277F9" w:rsidRPr="000277F9" w:rsidRDefault="000277F9" w:rsidP="001D00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77F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«Прадедушки»</w:t>
      </w:r>
    </w:p>
    <w:p w:rsidR="00F96571" w:rsidRDefault="000277F9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55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277F9">
        <w:rPr>
          <w:rFonts w:ascii="Times New Roman" w:hAnsi="Times New Roman" w:cs="Times New Roman"/>
          <w:sz w:val="28"/>
          <w:szCs w:val="28"/>
        </w:rPr>
        <w:t>. День Победы! Этот ден</w:t>
      </w:r>
      <w:proofErr w:type="gramStart"/>
      <w:r w:rsidRPr="000277F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277F9">
        <w:rPr>
          <w:rFonts w:ascii="Times New Roman" w:hAnsi="Times New Roman" w:cs="Times New Roman"/>
          <w:sz w:val="28"/>
          <w:szCs w:val="28"/>
        </w:rPr>
        <w:t xml:space="preserve"> не просто замечательный праздник, в  этот день закончилась война, которая длилась четыре года. А началась она неожиданно- воскресным летним утром, когда все спали. Люди хотели провести этот день, радуясь жизни</w:t>
      </w:r>
      <w:proofErr w:type="gramStart"/>
      <w:r w:rsidRPr="000277F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277F9">
        <w:rPr>
          <w:rFonts w:ascii="Times New Roman" w:hAnsi="Times New Roman" w:cs="Times New Roman"/>
          <w:sz w:val="28"/>
          <w:szCs w:val="28"/>
        </w:rPr>
        <w:t>о объявление о войне нарушило их мирные планы.</w:t>
      </w:r>
    </w:p>
    <w:p w:rsidR="000277F9" w:rsidRPr="004A5A45" w:rsidRDefault="000277F9" w:rsidP="001D0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45">
        <w:rPr>
          <w:rFonts w:ascii="Times New Roman" w:hAnsi="Times New Roman" w:cs="Times New Roman"/>
          <w:b/>
          <w:sz w:val="28"/>
          <w:szCs w:val="28"/>
        </w:rPr>
        <w:t>Звучит аудиозапись «Священная война»</w:t>
      </w:r>
    </w:p>
    <w:p w:rsidR="000277F9" w:rsidRDefault="000277F9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2. Под </w:t>
      </w:r>
      <w:r w:rsidR="008D50D5">
        <w:rPr>
          <w:rFonts w:ascii="Times New Roman" w:hAnsi="Times New Roman" w:cs="Times New Roman"/>
          <w:sz w:val="28"/>
          <w:szCs w:val="28"/>
        </w:rPr>
        <w:t>звук песни «</w:t>
      </w:r>
      <w:r>
        <w:rPr>
          <w:rFonts w:ascii="Times New Roman" w:hAnsi="Times New Roman" w:cs="Times New Roman"/>
          <w:sz w:val="28"/>
          <w:szCs w:val="28"/>
        </w:rPr>
        <w:t>Священная война» уходили на войну солдаты защищать от врага нашу Родину.</w:t>
      </w:r>
    </w:p>
    <w:p w:rsidR="008D50D5" w:rsidRPr="004A5A45" w:rsidRDefault="008D50D5" w:rsidP="001D0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45">
        <w:rPr>
          <w:rFonts w:ascii="Times New Roman" w:hAnsi="Times New Roman" w:cs="Times New Roman"/>
          <w:b/>
          <w:sz w:val="28"/>
          <w:szCs w:val="28"/>
        </w:rPr>
        <w:t>Слайд №2 Солдаты уходят на фронт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Летней ночью на рассвете,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мирно спали дети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русских, против нас!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народ!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клич Земли,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Отважно шли солдаты в бой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город и за нас с тобой!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5.Падали бомбы и рвались гранаты,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атаку бросались солдаты.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из них не вернулось с войны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нашу землю они сберегли.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6.Жиз</w:t>
      </w:r>
      <w:r w:rsidR="00DC5F05">
        <w:rPr>
          <w:rFonts w:ascii="Times New Roman" w:hAnsi="Times New Roman" w:cs="Times New Roman"/>
          <w:sz w:val="28"/>
          <w:szCs w:val="28"/>
        </w:rPr>
        <w:t>нь отдавали, сражаясь с врагами,</w:t>
      </w:r>
    </w:p>
    <w:p w:rsidR="008D50D5" w:rsidRDefault="008D50D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DC5F05">
        <w:rPr>
          <w:rFonts w:ascii="Times New Roman" w:hAnsi="Times New Roman" w:cs="Times New Roman"/>
          <w:sz w:val="28"/>
          <w:szCs w:val="28"/>
        </w:rPr>
        <w:t>б было мирное небо над нами,</w:t>
      </w:r>
    </w:p>
    <w:p w:rsidR="00DC5F05" w:rsidRDefault="00DC5F0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было страшной войны,</w:t>
      </w:r>
    </w:p>
    <w:p w:rsidR="00DC5F05" w:rsidRDefault="00DC5F0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об этом все люди должны.</w:t>
      </w:r>
    </w:p>
    <w:p w:rsidR="004A5A45" w:rsidRPr="004A5A45" w:rsidRDefault="004A5A45" w:rsidP="001D00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«Что я знаю о войне»</w:t>
      </w:r>
    </w:p>
    <w:p w:rsidR="00DC5F05" w:rsidRPr="004A5A45" w:rsidRDefault="00DC5F05" w:rsidP="001D0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A45">
        <w:rPr>
          <w:rFonts w:ascii="Times New Roman" w:hAnsi="Times New Roman" w:cs="Times New Roman"/>
          <w:b/>
          <w:sz w:val="28"/>
          <w:szCs w:val="28"/>
        </w:rPr>
        <w:t>Слайд №3  Письма с фронта</w:t>
      </w:r>
    </w:p>
    <w:p w:rsidR="00DC5F05" w:rsidRDefault="00DC5F0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есь наш народ поднялся на защиту Родины. Женщины работали на фабриках, заводах: шили шинели, вязали тёплые носки, делали танки, оружие. А ещё они писали письма на фронт. И какой радостью была каждая такая весточка. Во многих семьях сохранились солдатские письма- треугольники. Солдаты писали, что вернуться домой с победой.</w:t>
      </w:r>
    </w:p>
    <w:p w:rsidR="004A5A45" w:rsidRPr="00105BCF" w:rsidRDefault="004A5A45" w:rsidP="001D0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F">
        <w:rPr>
          <w:rFonts w:ascii="Times New Roman" w:hAnsi="Times New Roman" w:cs="Times New Roman"/>
          <w:b/>
          <w:sz w:val="28"/>
          <w:szCs w:val="28"/>
        </w:rPr>
        <w:t>Звучит аудиозапись «На безымянной высоте»</w:t>
      </w:r>
    </w:p>
    <w:p w:rsidR="00DC5F05" w:rsidRDefault="00DC5F0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Солдатские письма, солдатские письма,</w:t>
      </w:r>
    </w:p>
    <w:p w:rsidR="00DC5F05" w:rsidRDefault="00DC5F0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Желанные вести с проклятой войны.</w:t>
      </w:r>
    </w:p>
    <w:p w:rsidR="00DC5F05" w:rsidRDefault="00DC5F0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Солдатские письма, солдатские письма</w:t>
      </w:r>
      <w:r w:rsidR="004A5A45">
        <w:rPr>
          <w:rFonts w:ascii="Times New Roman" w:hAnsi="Times New Roman" w:cs="Times New Roman"/>
          <w:sz w:val="28"/>
          <w:szCs w:val="28"/>
        </w:rPr>
        <w:t>,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как же вас ждали с чужой стороны!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8.(С конвертом читает)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дорогой Максим!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любимый сын!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с передовой,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утром снова в бой!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фашистов гнать.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Береги, сыночек мать.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Дорогие мои родные!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Дрожит огонёк свечи.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уже не впервые,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спите на тёплой печи.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старой избушке,</w:t>
      </w:r>
    </w:p>
    <w:p w:rsidR="004A5A45" w:rsidRDefault="004A5A45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глухих лесах.</w:t>
      </w:r>
    </w:p>
    <w:p w:rsidR="0019722A" w:rsidRDefault="0019722A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ыходила Катюша на берег реки, смотрела вдаль и пела свою любимую песню. Думала, гадала, получил ли солдат её письмо. Мечтала, чтобы её песня скорее долетела до него.</w:t>
      </w:r>
    </w:p>
    <w:p w:rsidR="0019722A" w:rsidRPr="0019722A" w:rsidRDefault="0019722A" w:rsidP="001D00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под песню «Катюша»</w:t>
      </w:r>
    </w:p>
    <w:p w:rsidR="004A5A45" w:rsidRDefault="0019722A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войне сражались не только мужчины, но и женщины. Они были медсёстрами, врачами, санитарками, разведчицами. Многих солдат спасли от смерти нежные</w:t>
      </w:r>
      <w:r w:rsidR="00105B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добрые женские руки.</w:t>
      </w:r>
    </w:p>
    <w:p w:rsidR="0019722A" w:rsidRDefault="0019722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10.Пушки грохочут, пули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свистят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Ранен осколком снаряда солдат.</w:t>
      </w:r>
    </w:p>
    <w:p w:rsidR="0019722A" w:rsidRDefault="0019722A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сестричка: «Давай, поддержу,</w:t>
      </w:r>
    </w:p>
    <w:p w:rsidR="0019722A" w:rsidRDefault="0019722A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Рану твою я перевяжу!</w:t>
      </w:r>
      <w:r w:rsidR="00CC6F6B">
        <w:rPr>
          <w:rFonts w:ascii="Times New Roman" w:hAnsi="Times New Roman" w:cs="Times New Roman"/>
          <w:sz w:val="28"/>
          <w:szCs w:val="28"/>
        </w:rPr>
        <w:t>»</w:t>
      </w:r>
    </w:p>
    <w:p w:rsidR="0019722A" w:rsidRDefault="0019722A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позабыла</w:t>
      </w:r>
      <w:r w:rsidR="00CC6F6B">
        <w:rPr>
          <w:rFonts w:ascii="Times New Roman" w:hAnsi="Times New Roman" w:cs="Times New Roman"/>
          <w:sz w:val="28"/>
          <w:szCs w:val="28"/>
        </w:rPr>
        <w:t xml:space="preserve"> и слабость и страх</w:t>
      </w:r>
    </w:p>
    <w:p w:rsidR="00CC6F6B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Вынесла с боя его на руках.</w:t>
      </w:r>
    </w:p>
    <w:p w:rsidR="00CC6F6B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ней было любви и тепла.</w:t>
      </w:r>
    </w:p>
    <w:p w:rsidR="00CC6F6B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сестричка от смерти спасла.</w:t>
      </w:r>
    </w:p>
    <w:p w:rsidR="00CC6F6B" w:rsidRDefault="00CC6F6B" w:rsidP="001D00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«Перевяжи раненого»</w:t>
      </w:r>
    </w:p>
    <w:p w:rsidR="00CC6F6B" w:rsidRPr="00CC6F6B" w:rsidRDefault="00CC6F6B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Победа доставалась ценой самого дорогого, что есть у человека- жизни. Много солдат полегло на поле боя, не вернулось домой.</w:t>
      </w:r>
    </w:p>
    <w:p w:rsidR="004A5A45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 страну родную люди</w:t>
      </w:r>
    </w:p>
    <w:p w:rsidR="00CC6F6B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CC6F6B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CC6F6B" w:rsidRDefault="00CC6F6B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 Под знаменем Российским,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знаменем отцов,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Идут, идут отряды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Отважных моряков.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13.Идут в строю матросы, 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 якоря,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 своих матросках</w:t>
      </w:r>
    </w:p>
    <w:p w:rsidR="00D421A7" w:rsidRDefault="00D421A7" w:rsidP="001D0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 о морях.</w:t>
      </w:r>
    </w:p>
    <w:p w:rsidR="00D421A7" w:rsidRPr="00D421A7" w:rsidRDefault="00D421A7" w:rsidP="001D00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21A7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«Морячок»</w:t>
      </w:r>
    </w:p>
    <w:p w:rsidR="003D266F" w:rsidRDefault="003D266F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266F">
        <w:rPr>
          <w:rFonts w:ascii="Times New Roman" w:hAnsi="Times New Roman" w:cs="Times New Roman"/>
          <w:b/>
          <w:sz w:val="28"/>
          <w:szCs w:val="28"/>
        </w:rPr>
        <w:t>Слайд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Ветераны</w:t>
      </w:r>
      <w:r w:rsidR="0071647D">
        <w:rPr>
          <w:rFonts w:ascii="Times New Roman" w:hAnsi="Times New Roman" w:cs="Times New Roman"/>
          <w:b/>
          <w:sz w:val="28"/>
          <w:szCs w:val="28"/>
        </w:rPr>
        <w:t>-Колышлейцы</w:t>
      </w:r>
      <w:proofErr w:type="spellEnd"/>
      <w:r w:rsidRPr="003D266F">
        <w:rPr>
          <w:rFonts w:ascii="Times New Roman" w:hAnsi="Times New Roman" w:cs="Times New Roman"/>
          <w:b/>
          <w:sz w:val="28"/>
          <w:szCs w:val="28"/>
        </w:rPr>
        <w:t>»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год 9 Мая встречаются ветераны, чтобы вспомнить о былом. С каждым годом их становится всё меньше.</w:t>
      </w:r>
    </w:p>
    <w:p w:rsidR="003D266F" w:rsidRDefault="00105BC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D266F">
        <w:rPr>
          <w:rFonts w:ascii="Times New Roman" w:hAnsi="Times New Roman" w:cs="Times New Roman"/>
          <w:sz w:val="28"/>
          <w:szCs w:val="28"/>
        </w:rPr>
        <w:t>.С победой весь в наградах,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Возвратился он домой!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 день Победы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он ордена,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Хата старенькая даже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сиянием полна.</w:t>
      </w:r>
    </w:p>
    <w:p w:rsidR="003D266F" w:rsidRDefault="00105BC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266F">
        <w:rPr>
          <w:rFonts w:ascii="Times New Roman" w:hAnsi="Times New Roman" w:cs="Times New Roman"/>
          <w:sz w:val="28"/>
          <w:szCs w:val="28"/>
        </w:rPr>
        <w:t>.Светлый праздник День Победы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деды</w:t>
      </w:r>
    </w:p>
    <w:p w:rsidR="003D266F" w:rsidRDefault="003D266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ордена!</w:t>
      </w:r>
    </w:p>
    <w:p w:rsidR="0071647D" w:rsidRDefault="0071647D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47D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наших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емляков, чьими именами названы улицы нашего посёлка. Глазунов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В.А.-улица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Глазунова; </w:t>
      </w:r>
      <w:proofErr w:type="spellStart"/>
      <w:r w:rsidR="0090395A">
        <w:rPr>
          <w:rFonts w:ascii="Times New Roman" w:hAnsi="Times New Roman" w:cs="Times New Roman"/>
          <w:sz w:val="28"/>
          <w:szCs w:val="28"/>
        </w:rPr>
        <w:t>Корзов</w:t>
      </w:r>
      <w:proofErr w:type="spellEnd"/>
      <w:r w:rsidR="0090395A">
        <w:rPr>
          <w:rFonts w:ascii="Times New Roman" w:hAnsi="Times New Roman" w:cs="Times New Roman"/>
          <w:sz w:val="28"/>
          <w:szCs w:val="28"/>
        </w:rPr>
        <w:t xml:space="preserve"> К.Г.-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903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5A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>-улица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Кочерев</w:t>
      </w:r>
      <w:proofErr w:type="spellEnd"/>
      <w:r w:rsidR="00903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5A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>_улица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903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5A">
        <w:rPr>
          <w:rFonts w:ascii="Times New Roman" w:hAnsi="Times New Roman" w:cs="Times New Roman"/>
          <w:sz w:val="28"/>
          <w:szCs w:val="28"/>
        </w:rPr>
        <w:t>Терёшкин</w:t>
      </w:r>
      <w:proofErr w:type="spellEnd"/>
      <w:r w:rsidR="0090395A">
        <w:rPr>
          <w:rFonts w:ascii="Times New Roman" w:hAnsi="Times New Roman" w:cs="Times New Roman"/>
          <w:sz w:val="28"/>
          <w:szCs w:val="28"/>
        </w:rPr>
        <w:t xml:space="preserve"> П.Ф.- улица </w:t>
      </w:r>
      <w:proofErr w:type="spellStart"/>
      <w:r w:rsidR="0090395A">
        <w:rPr>
          <w:rFonts w:ascii="Times New Roman" w:hAnsi="Times New Roman" w:cs="Times New Roman"/>
          <w:sz w:val="28"/>
          <w:szCs w:val="28"/>
        </w:rPr>
        <w:t>Терёшкина</w:t>
      </w:r>
      <w:proofErr w:type="spellEnd"/>
      <w:r w:rsidR="0090395A">
        <w:rPr>
          <w:rFonts w:ascii="Times New Roman" w:hAnsi="Times New Roman" w:cs="Times New Roman"/>
          <w:sz w:val="28"/>
          <w:szCs w:val="28"/>
        </w:rPr>
        <w:t>; Суворов В.И.- улица Суворова; Зиновьев Н.А.- улица Зиновьева.</w:t>
      </w:r>
    </w:p>
    <w:p w:rsidR="0090395A" w:rsidRDefault="0090395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95A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Слово предоставляется нашему гостю, ветерану Кондрашову А.П.</w:t>
      </w:r>
    </w:p>
    <w:p w:rsidR="0071647D" w:rsidRDefault="0071647D" w:rsidP="001D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66F" w:rsidRDefault="003D266F" w:rsidP="009039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«Когда ветераны идут на парад»</w:t>
      </w:r>
    </w:p>
    <w:p w:rsidR="001D00DA" w:rsidRPr="001D00DA" w:rsidRDefault="001D00DA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0DA">
        <w:rPr>
          <w:rFonts w:ascii="Times New Roman" w:hAnsi="Times New Roman" w:cs="Times New Roman"/>
          <w:b/>
          <w:sz w:val="28"/>
          <w:szCs w:val="28"/>
        </w:rPr>
        <w:t>Слайд «Вечный огонь»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0DA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 не будет войны никогда,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коснётся нас больше беда.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все песни поют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сверкает салют!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Победы, слава!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Слава!</w:t>
      </w:r>
    </w:p>
    <w:p w:rsidR="001D00DA" w:rsidRP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Ветеранам слава!</w:t>
      </w:r>
    </w:p>
    <w:p w:rsid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Слава!</w:t>
      </w:r>
    </w:p>
    <w:p w:rsidR="003D266F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Счастью, миру на земле слава!</w:t>
      </w:r>
    </w:p>
    <w:p w:rsidR="007C78DD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Слава! </w:t>
      </w:r>
      <w:r w:rsidR="007C78DD">
        <w:rPr>
          <w:rFonts w:ascii="Times New Roman" w:hAnsi="Times New Roman" w:cs="Times New Roman"/>
          <w:sz w:val="28"/>
          <w:szCs w:val="28"/>
        </w:rPr>
        <w:t>Слава!</w:t>
      </w:r>
    </w:p>
    <w:p w:rsidR="001D00DA" w:rsidRPr="007C78DD" w:rsidRDefault="007C78DD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Звучит аудиозапись «Метроном»</w:t>
      </w:r>
    </w:p>
    <w:p w:rsidR="007C78DD" w:rsidRPr="007C78DD" w:rsidRDefault="007C78DD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8DD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1D00DA" w:rsidRDefault="001D00DA" w:rsidP="001D0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00DA">
        <w:rPr>
          <w:rFonts w:ascii="Times New Roman" w:hAnsi="Times New Roman" w:cs="Times New Roman"/>
          <w:b/>
          <w:sz w:val="28"/>
          <w:szCs w:val="28"/>
        </w:rPr>
        <w:t>Слайд «Вечный огонь»</w:t>
      </w:r>
    </w:p>
    <w:p w:rsidR="001D00DA" w:rsidRPr="001D00DA" w:rsidRDefault="001D00DA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  <w:r>
        <w:rPr>
          <w:rFonts w:ascii="Times New Roman" w:hAnsi="Times New Roman" w:cs="Times New Roman"/>
          <w:sz w:val="28"/>
          <w:szCs w:val="28"/>
        </w:rPr>
        <w:t>Победа далась нам дорогой ценой</w:t>
      </w:r>
      <w:r w:rsidR="007C7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 полях сражений остались миллионы наших солдат. Во многих городах и посёлках горит Вечный огонь</w:t>
      </w:r>
      <w:r w:rsidR="007C78DD">
        <w:rPr>
          <w:rFonts w:ascii="Times New Roman" w:hAnsi="Times New Roman" w:cs="Times New Roman"/>
          <w:sz w:val="28"/>
          <w:szCs w:val="28"/>
        </w:rPr>
        <w:t>, люди возлагают к нему цветы.</w:t>
      </w:r>
    </w:p>
    <w:p w:rsidR="003D266F" w:rsidRDefault="00105BC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C78DD">
        <w:rPr>
          <w:rFonts w:ascii="Times New Roman" w:hAnsi="Times New Roman" w:cs="Times New Roman"/>
          <w:sz w:val="28"/>
          <w:szCs w:val="28"/>
        </w:rPr>
        <w:t>. Горит огонь и в дождь, и в снег, и в град,</w:t>
      </w:r>
    </w:p>
    <w:p w:rsidR="007C78DD" w:rsidRDefault="007C78DD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заметут его метель и ветер.</w:t>
      </w:r>
    </w:p>
    <w:p w:rsidR="007C78DD" w:rsidRDefault="007C78DD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Бессмертен подвиг доблестных солдат</w:t>
      </w:r>
    </w:p>
    <w:p w:rsidR="007C78DD" w:rsidRDefault="007C78DD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цветы и взрослые, и дети!</w:t>
      </w:r>
    </w:p>
    <w:p w:rsidR="007C78DD" w:rsidRDefault="00105BCF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7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0555">
        <w:rPr>
          <w:rFonts w:ascii="Times New Roman" w:hAnsi="Times New Roman" w:cs="Times New Roman"/>
          <w:sz w:val="28"/>
          <w:szCs w:val="28"/>
        </w:rPr>
        <w:t>ем, кто стоял за Родину свою,</w:t>
      </w:r>
    </w:p>
    <w:p w:rsidR="004D0555" w:rsidRDefault="004D0555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могла война вновь повториться,</w:t>
      </w:r>
    </w:p>
    <w:p w:rsidR="004D0555" w:rsidRDefault="004D0555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4D0555" w:rsidRDefault="004D0555" w:rsidP="001D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Приходят, чтобы низко поклониться.</w:t>
      </w:r>
    </w:p>
    <w:p w:rsidR="004D0555" w:rsidRDefault="004D0555" w:rsidP="001D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8DD" w:rsidRPr="007C78DD" w:rsidRDefault="004D0555" w:rsidP="007C78D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«У Кремлёвской стены»</w:t>
      </w:r>
    </w:p>
    <w:p w:rsidR="007C78DD" w:rsidRPr="00CC6F6B" w:rsidRDefault="007C78DD" w:rsidP="007C7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6B">
        <w:rPr>
          <w:rFonts w:ascii="Times New Roman" w:hAnsi="Times New Roman" w:cs="Times New Roman"/>
          <w:b/>
          <w:sz w:val="28"/>
          <w:szCs w:val="28"/>
        </w:rPr>
        <w:t>Звучит аудиозапись «Журавли»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F6B">
        <w:rPr>
          <w:rFonts w:ascii="Times New Roman" w:hAnsi="Times New Roman" w:cs="Times New Roman"/>
          <w:b/>
          <w:sz w:val="28"/>
          <w:szCs w:val="28"/>
        </w:rPr>
        <w:t>Слайд «Журавли»</w:t>
      </w:r>
    </w:p>
    <w:p w:rsidR="007C78DD" w:rsidRDefault="00105BCF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C78DD">
        <w:rPr>
          <w:rFonts w:ascii="Times New Roman" w:hAnsi="Times New Roman" w:cs="Times New Roman"/>
          <w:sz w:val="28"/>
          <w:szCs w:val="28"/>
        </w:rPr>
        <w:t>.(В руках журавлик)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летит от края и до края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Журавль мира, белое крыло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Чёрной силы тучи разгоняя,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Принесёт Надежду и 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Передаёт другому ребёнку)</w:t>
      </w:r>
    </w:p>
    <w:p w:rsidR="007C78DD" w:rsidRDefault="00105BCF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C78DD">
        <w:rPr>
          <w:rFonts w:ascii="Times New Roman" w:hAnsi="Times New Roman" w:cs="Times New Roman"/>
          <w:sz w:val="28"/>
          <w:szCs w:val="28"/>
        </w:rPr>
        <w:t>.Чтоб спокойно улыбались дети,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окна не летел войны огонь.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сердца озлобленные эти,</w:t>
      </w:r>
    </w:p>
    <w:p w:rsidR="007C78DD" w:rsidRDefault="007C78DD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своим крылом закрой.</w:t>
      </w:r>
    </w:p>
    <w:p w:rsidR="004D0555" w:rsidRDefault="00105BCF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0555">
        <w:rPr>
          <w:rFonts w:ascii="Times New Roman" w:hAnsi="Times New Roman" w:cs="Times New Roman"/>
          <w:sz w:val="28"/>
          <w:szCs w:val="28"/>
        </w:rPr>
        <w:t>. Берегите Россию,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сильной была.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 от беды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трудный час сберегла.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Берегите Россию-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Всею жизнью своей.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заклятых врагов,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неверных друзей.</w:t>
      </w:r>
    </w:p>
    <w:p w:rsidR="004D0555" w:rsidRDefault="00105BCF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0555">
        <w:rPr>
          <w:rFonts w:ascii="Times New Roman" w:hAnsi="Times New Roman" w:cs="Times New Roman"/>
          <w:sz w:val="28"/>
          <w:szCs w:val="28"/>
        </w:rPr>
        <w:t>. Берегите Россию-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нам не жить.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Берегите её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вечно ей быть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правдой и силой,</w:t>
      </w:r>
    </w:p>
    <w:p w:rsidR="004D0555" w:rsidRDefault="004D0555" w:rsidP="007C7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гордой судьбой…</w:t>
      </w:r>
    </w:p>
    <w:p w:rsidR="000277F9" w:rsidRDefault="004D0555" w:rsidP="002B7CA4">
      <w:pPr>
        <w:pStyle w:val="a3"/>
        <w:spacing w:after="0"/>
        <w:ind w:left="142" w:firstLine="57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 Родине»</w:t>
      </w:r>
    </w:p>
    <w:p w:rsidR="002B7CA4" w:rsidRDefault="002B7CA4" w:rsidP="002B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 мир пусть на нашей планете,</w:t>
      </w:r>
    </w:p>
    <w:p w:rsidR="002B7CA4" w:rsidRDefault="002B7CA4" w:rsidP="002B7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смеётся всегда детвора.</w:t>
      </w:r>
    </w:p>
    <w:p w:rsidR="002B7CA4" w:rsidRDefault="002B7CA4" w:rsidP="002B7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дружно и громко</w:t>
      </w:r>
    </w:p>
    <w:p w:rsidR="002B7CA4" w:rsidRDefault="002B7CA4" w:rsidP="002B7C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Победы все вскрикнем: «Ура!</w:t>
      </w:r>
      <w:r w:rsidRPr="002B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CA4" w:rsidRPr="002B7CA4" w:rsidRDefault="002B7CA4" w:rsidP="002B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A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7CA4">
        <w:rPr>
          <w:rFonts w:ascii="Times New Roman" w:hAnsi="Times New Roman" w:cs="Times New Roman"/>
          <w:sz w:val="28"/>
          <w:szCs w:val="28"/>
        </w:rPr>
        <w:t>аш торжественный праздник подошёл к концу.</w:t>
      </w:r>
    </w:p>
    <w:p w:rsidR="002B7CA4" w:rsidRPr="002B7CA4" w:rsidRDefault="002B7CA4" w:rsidP="002B7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CA4">
        <w:rPr>
          <w:rFonts w:ascii="Times New Roman" w:hAnsi="Times New Roman" w:cs="Times New Roman"/>
          <w:sz w:val="28"/>
          <w:szCs w:val="28"/>
        </w:rPr>
        <w:t>Да будет вечный мир во всём мире! Ура!</w:t>
      </w:r>
    </w:p>
    <w:sectPr w:rsidR="002B7CA4" w:rsidRPr="002B7CA4" w:rsidSect="0077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B3F"/>
    <w:multiLevelType w:val="hybridMultilevel"/>
    <w:tmpl w:val="353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013"/>
    <w:rsid w:val="000277F9"/>
    <w:rsid w:val="00105BCF"/>
    <w:rsid w:val="0019722A"/>
    <w:rsid w:val="001D00DA"/>
    <w:rsid w:val="0024566C"/>
    <w:rsid w:val="002A5BED"/>
    <w:rsid w:val="002B7CA4"/>
    <w:rsid w:val="003D266F"/>
    <w:rsid w:val="003D3DB8"/>
    <w:rsid w:val="004A5A45"/>
    <w:rsid w:val="004D0555"/>
    <w:rsid w:val="0071647D"/>
    <w:rsid w:val="00776149"/>
    <w:rsid w:val="007C78DD"/>
    <w:rsid w:val="008D50D5"/>
    <w:rsid w:val="0090395A"/>
    <w:rsid w:val="00A91013"/>
    <w:rsid w:val="00CC6F6B"/>
    <w:rsid w:val="00D421A7"/>
    <w:rsid w:val="00DB41CF"/>
    <w:rsid w:val="00DC5F05"/>
    <w:rsid w:val="00E94C2B"/>
    <w:rsid w:val="00F21418"/>
    <w:rsid w:val="00F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9"/>
  </w:style>
  <w:style w:type="paragraph" w:styleId="1">
    <w:name w:val="heading 1"/>
    <w:basedOn w:val="a"/>
    <w:link w:val="10"/>
    <w:uiPriority w:val="9"/>
    <w:qFormat/>
    <w:rsid w:val="0010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5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0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0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5B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2022-02-09T16:06:00Z</dcterms:created>
  <dcterms:modified xsi:type="dcterms:W3CDTF">2022-02-12T19:40:00Z</dcterms:modified>
</cp:coreProperties>
</file>